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43" w:rsidRDefault="00864832">
      <w:r>
        <w:t>Directions to University of Bedford (Luton) Chess Club</w:t>
      </w:r>
    </w:p>
    <w:p w:rsidR="00864832" w:rsidRDefault="00864832"/>
    <w:p w:rsidR="00864832" w:rsidRDefault="00864832">
      <w:r>
        <w:t>From M1 Junction 10</w:t>
      </w:r>
    </w:p>
    <w:p w:rsidR="00694127" w:rsidRDefault="00864832">
      <w:r>
        <w:t xml:space="preserve">Travelling </w:t>
      </w:r>
      <w:r w:rsidR="00694127">
        <w:t>South</w:t>
      </w:r>
      <w:r w:rsidR="00ED1EA1">
        <w:t>bound</w:t>
      </w:r>
      <w:r>
        <w:t xml:space="preserve"> on the M1 take the Junction 10 exit and stay in the left lane until it divides into 3 lanes then be in the centre lane.  Take the second exit at the roundabout (London Road) signposted Local Traffic/Stockwood Park.  Keep straight on through 2 sets of traffic lights until you get to the Castle Street Roundabout.  Take the 3</w:t>
      </w:r>
      <w:r w:rsidRPr="00864832">
        <w:rPr>
          <w:vertAlign w:val="superscript"/>
        </w:rPr>
        <w:t>rd</w:t>
      </w:r>
      <w:r>
        <w:t xml:space="preserve"> exit from the roundabout an</w:t>
      </w:r>
      <w:r w:rsidR="008E67E3">
        <w:t>d</w:t>
      </w:r>
      <w:r>
        <w:t xml:space="preserve"> almost immediately filter left running parallel with the dual carriagewa</w:t>
      </w:r>
      <w:r w:rsidR="00694127">
        <w:t>y along the back of the casino (Cumberland Street).  Follow the road as it curves left then go straight ahead at the traffic lights then take the first right and the car park is directly ahead a short way down the road.</w:t>
      </w:r>
    </w:p>
    <w:p w:rsidR="00694127" w:rsidRDefault="00694127">
      <w:r>
        <w:t>Travelling North</w:t>
      </w:r>
      <w:r w:rsidR="00ED1EA1">
        <w:t>bound</w:t>
      </w:r>
      <w:r>
        <w:t xml:space="preserve"> on the M1 take the </w:t>
      </w:r>
      <w:r w:rsidR="00ED1EA1">
        <w:t xml:space="preserve">Junction 10 </w:t>
      </w:r>
      <w:r>
        <w:t xml:space="preserve">exit </w:t>
      </w:r>
      <w:r w:rsidR="00ED1EA1">
        <w:t>staying in the left lane round the roundabout and onto the dual carriageway.  You need to filter left onto the lane that comes from the M1 Southbound then follow the directions as above.</w:t>
      </w:r>
    </w:p>
    <w:p w:rsidR="00694127" w:rsidRDefault="00694127"/>
    <w:p w:rsidR="00864832" w:rsidRDefault="00694127">
      <w:r>
        <w:t xml:space="preserve"> </w:t>
      </w:r>
      <w:r w:rsidR="00ED1EA1">
        <w:t>From the A6</w:t>
      </w:r>
    </w:p>
    <w:p w:rsidR="00ED1EA1" w:rsidRDefault="008E67E3">
      <w:r>
        <w:t xml:space="preserve">Travelling </w:t>
      </w:r>
      <w:proofErr w:type="gramStart"/>
      <w:r>
        <w:t>Southbound</w:t>
      </w:r>
      <w:proofErr w:type="gramEnd"/>
      <w:r>
        <w:t xml:space="preserve"> f</w:t>
      </w:r>
      <w:r w:rsidR="00ED1EA1">
        <w:t>ollow the road until you approach the town centre, the single lane splits into 3 lanes at a set of traffic</w:t>
      </w:r>
      <w:r>
        <w:t xml:space="preserve"> </w:t>
      </w:r>
      <w:r w:rsidR="00ED1EA1">
        <w:t>lights</w:t>
      </w:r>
      <w:r>
        <w:t xml:space="preserve"> and the road goes under the railway bridge.</w:t>
      </w:r>
      <w:r w:rsidR="00ED1EA1">
        <w:t xml:space="preserve"> </w:t>
      </w:r>
      <w:r>
        <w:t>Take the centre lane, go straight ahead and the road curves right as it gets to more traffic lights. Stay in the left lane at the lights then follow the lane as it turns left.  Take the first exit at the next roundabout and go straight ahead at the traffic lights</w:t>
      </w:r>
      <w:r w:rsidRPr="008E67E3">
        <w:t xml:space="preserve"> </w:t>
      </w:r>
      <w:r>
        <w:t xml:space="preserve">and continue until you get to the Castle Street Roundabout.  Take the 2nd exit from the roundabout and almost immediately filter left running parallel with the dual carriageway along the back of the casino (Cumberland Street).  Follow the road as it curves left then go straight ahead at the traffic lights then take the first right and the car park is directly ahead a short way down the road.  </w:t>
      </w:r>
    </w:p>
    <w:p w:rsidR="008E67E3" w:rsidRDefault="008E67E3">
      <w:r>
        <w:t>From Leighton Buzzard or the A5 Southbound</w:t>
      </w:r>
    </w:p>
    <w:p w:rsidR="008E67E3" w:rsidRDefault="008E67E3">
      <w:r>
        <w:t>I would suggest using the A5 – M1 link road to Junction 11</w:t>
      </w:r>
      <w:r w:rsidR="00634BBE">
        <w:t>A then taking the M1 Southbound and follow directions above.</w:t>
      </w:r>
    </w:p>
    <w:p w:rsidR="00BC3337" w:rsidRDefault="00BC3337"/>
    <w:p w:rsidR="00BC3337" w:rsidRPr="00BC3337" w:rsidRDefault="00BC3337">
      <w:pPr>
        <w:rPr>
          <w:b/>
        </w:rPr>
      </w:pPr>
      <w:r>
        <w:rPr>
          <w:b/>
        </w:rPr>
        <w:t>Please go to the Library Foyer (white building on your left as you drive down Vicarage Street) where someone with swipe card access will take you to the match venue.</w:t>
      </w:r>
      <w:bookmarkStart w:id="0" w:name="_GoBack"/>
      <w:bookmarkEnd w:id="0"/>
    </w:p>
    <w:p w:rsidR="00BC3337" w:rsidRDefault="00BC3337"/>
    <w:p w:rsidR="008E67E3" w:rsidRDefault="008E67E3">
      <w:r w:rsidRPr="008E67E3">
        <w:rPr>
          <w:b/>
        </w:rPr>
        <w:t>Going home</w:t>
      </w:r>
    </w:p>
    <w:p w:rsidR="008E67E3" w:rsidRDefault="008E67E3">
      <w:r>
        <w:t>Take the exit from the car</w:t>
      </w:r>
      <w:r w:rsidR="00634BBE">
        <w:t xml:space="preserve"> </w:t>
      </w:r>
      <w:r>
        <w:t>park that you used to get in</w:t>
      </w:r>
      <w:r w:rsidR="00634BBE">
        <w:t xml:space="preserve"> (there are 2 entrances almost opposite each other!) turn left onto Vicarage Street and then left at the traffic lights onto Park Street.  Take the 2</w:t>
      </w:r>
      <w:r w:rsidR="00634BBE" w:rsidRPr="00634BBE">
        <w:rPr>
          <w:vertAlign w:val="superscript"/>
        </w:rPr>
        <w:t>nd</w:t>
      </w:r>
      <w:r w:rsidR="00634BBE">
        <w:t xml:space="preserve"> right (Chequer Street) and follow the road round to the right.  This brings you back onto the dual carriageway to the Castle Street Roundabout.</w:t>
      </w:r>
    </w:p>
    <w:p w:rsidR="008E67E3" w:rsidRPr="008E67E3" w:rsidRDefault="008E67E3"/>
    <w:sectPr w:rsidR="008E67E3" w:rsidRPr="008E6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32"/>
    <w:rsid w:val="00400843"/>
    <w:rsid w:val="00634BBE"/>
    <w:rsid w:val="00694127"/>
    <w:rsid w:val="00864832"/>
    <w:rsid w:val="008E67E3"/>
    <w:rsid w:val="00BC3337"/>
    <w:rsid w:val="00DA6E2F"/>
    <w:rsid w:val="00ED1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F928-750D-4AA5-84E1-51DC8BAA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Peter</dc:creator>
  <cp:keywords/>
  <dc:description/>
  <cp:lastModifiedBy>Montgomery, Peter</cp:lastModifiedBy>
  <cp:revision>2</cp:revision>
  <dcterms:created xsi:type="dcterms:W3CDTF">2019-08-14T13:48:00Z</dcterms:created>
  <dcterms:modified xsi:type="dcterms:W3CDTF">2019-08-14T14:41:00Z</dcterms:modified>
</cp:coreProperties>
</file>